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AEF7" w14:textId="27F41410" w:rsidR="00A15B83" w:rsidRPr="00A15B83" w:rsidRDefault="00A15B83">
      <w:pPr>
        <w:rPr>
          <w:rFonts w:ascii="Arial" w:hAnsi="Arial" w:cs="Arial"/>
          <w:i/>
          <w:iCs/>
        </w:rPr>
      </w:pPr>
      <w:r w:rsidRPr="00A15B83">
        <w:rPr>
          <w:rFonts w:ascii="Arial" w:hAnsi="Arial" w:cs="Arial"/>
          <w:i/>
          <w:iCs/>
        </w:rPr>
        <w:t>Plumbing – Kevin Funnel</w:t>
      </w:r>
    </w:p>
    <w:p w14:paraId="5D0FD755" w14:textId="08665D47" w:rsidR="0042576D" w:rsidRPr="00A15B83" w:rsidRDefault="00A15B83">
      <w:r w:rsidRPr="00A15B83">
        <w:rPr>
          <w:rFonts w:ascii="Arial" w:hAnsi="Arial" w:cs="Arial"/>
          <w:i/>
          <w:iCs/>
        </w:rPr>
        <w:t>To contact Kevin Funnel please call 0</w:t>
      </w:r>
      <w:r w:rsidRPr="00A15B83">
        <w:rPr>
          <w:rFonts w:ascii="Arial" w:hAnsi="Arial" w:cs="Arial"/>
          <w:i/>
          <w:iCs/>
        </w:rPr>
        <w:t>7880 870518</w:t>
      </w:r>
    </w:p>
    <w:sectPr w:rsidR="0042576D" w:rsidRPr="00A1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83"/>
    <w:rsid w:val="0042576D"/>
    <w:rsid w:val="00A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1933"/>
  <w15:chartTrackingRefBased/>
  <w15:docId w15:val="{2864053E-AE2E-4056-9469-76C9C66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2021-01-14T10:54:00Z</dcterms:created>
  <dcterms:modified xsi:type="dcterms:W3CDTF">2021-01-14T11:00:00Z</dcterms:modified>
</cp:coreProperties>
</file>